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A7" w:rsidRDefault="005A1DA7" w:rsidP="005A1DA7">
      <w:pPr>
        <w:spacing w:before="240"/>
        <w:jc w:val="center"/>
        <w:rPr>
          <w:rFonts w:ascii="Times New Roman" w:hAnsi="Times New Roman" w:cs="Times New Roman"/>
          <w:b/>
          <w:sz w:val="48"/>
          <w:szCs w:val="52"/>
        </w:rPr>
      </w:pPr>
      <w:bookmarkStart w:id="0" w:name="_GoBack"/>
      <w:bookmarkEnd w:id="0"/>
    </w:p>
    <w:p w:rsidR="005A1DA7" w:rsidRPr="005A1DA7" w:rsidRDefault="003F3F15" w:rsidP="005A1DA7">
      <w:pPr>
        <w:spacing w:before="240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5A1DA7">
        <w:rPr>
          <w:rFonts w:ascii="Times New Roman" w:hAnsi="Times New Roman" w:cs="Times New Roman"/>
          <w:b/>
          <w:sz w:val="48"/>
          <w:szCs w:val="52"/>
        </w:rPr>
        <w:t>ОБЩЕСТВО С</w:t>
      </w:r>
      <w:r w:rsidR="005A1DA7">
        <w:rPr>
          <w:rFonts w:ascii="Times New Roman" w:hAnsi="Times New Roman" w:cs="Times New Roman"/>
          <w:b/>
          <w:sz w:val="48"/>
          <w:szCs w:val="52"/>
        </w:rPr>
        <w:t xml:space="preserve"> ОГРАНИЧЕННОЙ ОТВЕТСТВЕННОСТЬЮ «ОРТЕЗ МЕД»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222176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5177746180013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222176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7751112053</w:t>
            </w:r>
          </w:p>
        </w:tc>
      </w:tr>
      <w:tr w:rsidR="00D34213" w:rsidRPr="005A1DA7" w:rsidTr="005A1DA7">
        <w:tc>
          <w:tcPr>
            <w:tcW w:w="4785" w:type="dxa"/>
            <w:vAlign w:val="center"/>
          </w:tcPr>
          <w:p w:rsidR="00D34213" w:rsidRPr="005A1DA7" w:rsidRDefault="00D34213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4786" w:type="dxa"/>
            <w:vAlign w:val="center"/>
          </w:tcPr>
          <w:p w:rsidR="00D34213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775101001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D34213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Дата присвоения ОГРН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08.11.2017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3175C7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Наименование налогового органа</w:t>
            </w:r>
            <w:r w:rsidR="00DD5611" w:rsidRPr="005A1DA7">
              <w:rPr>
                <w:rFonts w:ascii="Times New Roman" w:hAnsi="Times New Roman" w:cs="Times New Roman"/>
                <w:sz w:val="32"/>
                <w:szCs w:val="32"/>
              </w:rPr>
              <w:t xml:space="preserve"> выдавшего свидетельство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46 по г. Москве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D34213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Юридический а</w:t>
            </w:r>
            <w:r w:rsidR="003175C7" w:rsidRPr="005A1DA7">
              <w:rPr>
                <w:rFonts w:ascii="Times New Roman" w:hAnsi="Times New Roman" w:cs="Times New Roman"/>
                <w:sz w:val="32"/>
                <w:szCs w:val="32"/>
              </w:rPr>
              <w:t xml:space="preserve">дрес 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108840, РОССИЯ, МОСКВА г, ТРОИЦК г, ТРОИЦКИЙ б-р, ДОМ 7, пом. II/ КОМ 1Б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3175C7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Р/С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40702810401500015960</w:t>
            </w:r>
          </w:p>
        </w:tc>
      </w:tr>
      <w:tr w:rsidR="00222176" w:rsidRPr="005A1DA7" w:rsidTr="005A1DA7">
        <w:trPr>
          <w:trHeight w:val="567"/>
        </w:trPr>
        <w:tc>
          <w:tcPr>
            <w:tcW w:w="4785" w:type="dxa"/>
            <w:vAlign w:val="center"/>
          </w:tcPr>
          <w:p w:rsidR="00222176" w:rsidRPr="005A1DA7" w:rsidRDefault="003175C7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К/С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30101810845250000999</w:t>
            </w:r>
          </w:p>
        </w:tc>
      </w:tr>
      <w:tr w:rsidR="00222176" w:rsidRPr="005A1DA7" w:rsidTr="005A1DA7">
        <w:tc>
          <w:tcPr>
            <w:tcW w:w="4785" w:type="dxa"/>
            <w:vAlign w:val="center"/>
          </w:tcPr>
          <w:p w:rsidR="00222176" w:rsidRPr="005A1DA7" w:rsidRDefault="003175C7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4786" w:type="dxa"/>
            <w:vAlign w:val="center"/>
          </w:tcPr>
          <w:p w:rsidR="00222176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044525999</w:t>
            </w:r>
          </w:p>
        </w:tc>
      </w:tr>
      <w:tr w:rsidR="003175C7" w:rsidRPr="005A1DA7" w:rsidTr="005A1DA7">
        <w:tc>
          <w:tcPr>
            <w:tcW w:w="4785" w:type="dxa"/>
            <w:vAlign w:val="center"/>
          </w:tcPr>
          <w:p w:rsidR="003175C7" w:rsidRPr="005A1DA7" w:rsidRDefault="003175C7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4786" w:type="dxa"/>
            <w:vAlign w:val="center"/>
          </w:tcPr>
          <w:p w:rsidR="003175C7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Точка ПАО Банка «ФК Открытие» г. Москва</w:t>
            </w:r>
          </w:p>
        </w:tc>
      </w:tr>
      <w:tr w:rsidR="003175C7" w:rsidRPr="005A1DA7" w:rsidTr="005A1DA7">
        <w:tc>
          <w:tcPr>
            <w:tcW w:w="4785" w:type="dxa"/>
            <w:vAlign w:val="center"/>
          </w:tcPr>
          <w:p w:rsidR="003175C7" w:rsidRPr="005A1DA7" w:rsidRDefault="003259C0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4786" w:type="dxa"/>
            <w:vAlign w:val="center"/>
          </w:tcPr>
          <w:p w:rsidR="003175C7" w:rsidRPr="005A1DA7" w:rsidRDefault="003F3F15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46.46</w:t>
            </w:r>
            <w:proofErr w:type="gramStart"/>
            <w:r w:rsidR="00B61098" w:rsidRPr="005A1D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B61098" w:rsidRPr="005A1DA7">
              <w:rPr>
                <w:rFonts w:ascii="Times New Roman" w:hAnsi="Times New Roman" w:cs="Times New Roman"/>
                <w:sz w:val="28"/>
                <w:szCs w:val="28"/>
              </w:rPr>
              <w:t xml:space="preserve">46.90 ; 47.74 ; 47.91 ; 85.41 ; 86.90 ; 87.20 ; </w:t>
            </w:r>
          </w:p>
        </w:tc>
      </w:tr>
      <w:tr w:rsidR="00FE3557" w:rsidRPr="005A1DA7" w:rsidTr="005A1DA7">
        <w:trPr>
          <w:trHeight w:val="994"/>
        </w:trPr>
        <w:tc>
          <w:tcPr>
            <w:tcW w:w="4785" w:type="dxa"/>
            <w:vAlign w:val="center"/>
          </w:tcPr>
          <w:p w:rsidR="00FE3557" w:rsidRPr="005A1DA7" w:rsidRDefault="00880A1A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</w:p>
        </w:tc>
        <w:tc>
          <w:tcPr>
            <w:tcW w:w="4786" w:type="dxa"/>
            <w:vAlign w:val="center"/>
          </w:tcPr>
          <w:p w:rsidR="005A1DA7" w:rsidRDefault="005A1DA7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2" w:rsidRPr="00EF0855" w:rsidRDefault="00880A1A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A1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F0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</w:t>
            </w:r>
            <w:r w:rsidR="00EF0855">
              <w:rPr>
                <w:rFonts w:ascii="Times New Roman" w:hAnsi="Times New Roman" w:cs="Times New Roman"/>
                <w:sz w:val="28"/>
                <w:szCs w:val="28"/>
              </w:rPr>
              <w:t>67623</w:t>
            </w:r>
            <w:r w:rsidR="00EF0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F0855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  <w:p w:rsidR="000D0112" w:rsidRPr="005A1DA7" w:rsidRDefault="000D0112" w:rsidP="005A1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3F3F15" w:rsidRPr="005A1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Ortezmed@mail.ru</w:t>
            </w:r>
          </w:p>
          <w:p w:rsidR="00880A1A" w:rsidRPr="005A1DA7" w:rsidRDefault="00880A1A" w:rsidP="005A1D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90BA8" w:rsidRPr="005A1DA7" w:rsidTr="005A1DA7">
        <w:tc>
          <w:tcPr>
            <w:tcW w:w="4785" w:type="dxa"/>
            <w:vAlign w:val="center"/>
          </w:tcPr>
          <w:p w:rsidR="00990BA8" w:rsidRPr="005A1DA7" w:rsidRDefault="00E02FD2" w:rsidP="005A1D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1DA7">
              <w:rPr>
                <w:rFonts w:ascii="Times New Roman" w:hAnsi="Times New Roman" w:cs="Times New Roman"/>
                <w:sz w:val="32"/>
                <w:szCs w:val="32"/>
              </w:rPr>
              <w:t xml:space="preserve">Генеральный </w:t>
            </w:r>
            <w:r w:rsidR="00990BA8" w:rsidRPr="005A1DA7">
              <w:rPr>
                <w:rFonts w:ascii="Times New Roman" w:hAnsi="Times New Roman" w:cs="Times New Roman"/>
                <w:sz w:val="32"/>
                <w:szCs w:val="32"/>
              </w:rPr>
              <w:t>Директор, действующий на основании устава</w:t>
            </w:r>
          </w:p>
        </w:tc>
        <w:tc>
          <w:tcPr>
            <w:tcW w:w="4786" w:type="dxa"/>
            <w:vAlign w:val="center"/>
          </w:tcPr>
          <w:p w:rsidR="00990BA8" w:rsidRPr="005A1DA7" w:rsidRDefault="005A1DA7" w:rsidP="005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DA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Тиганов</w:t>
            </w:r>
            <w:proofErr w:type="spellEnd"/>
            <w:r w:rsidRPr="005A1DA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Андрей Александрович</w:t>
            </w:r>
          </w:p>
        </w:tc>
      </w:tr>
    </w:tbl>
    <w:p w:rsidR="00222176" w:rsidRPr="005A1DA7" w:rsidRDefault="00222176" w:rsidP="0022217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22176" w:rsidRPr="005A1DA7" w:rsidSect="0029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6"/>
    <w:rsid w:val="000D0112"/>
    <w:rsid w:val="00222176"/>
    <w:rsid w:val="00294B92"/>
    <w:rsid w:val="002956D1"/>
    <w:rsid w:val="002F7550"/>
    <w:rsid w:val="003175C7"/>
    <w:rsid w:val="003236EE"/>
    <w:rsid w:val="003259C0"/>
    <w:rsid w:val="003830CD"/>
    <w:rsid w:val="003F3F15"/>
    <w:rsid w:val="004549A0"/>
    <w:rsid w:val="00503126"/>
    <w:rsid w:val="00504986"/>
    <w:rsid w:val="005824BD"/>
    <w:rsid w:val="0059483C"/>
    <w:rsid w:val="005A1DA7"/>
    <w:rsid w:val="006259AA"/>
    <w:rsid w:val="007607F0"/>
    <w:rsid w:val="008200D1"/>
    <w:rsid w:val="00880A1A"/>
    <w:rsid w:val="00990BA8"/>
    <w:rsid w:val="009F34D5"/>
    <w:rsid w:val="00A27EA3"/>
    <w:rsid w:val="00B61098"/>
    <w:rsid w:val="00C41C0E"/>
    <w:rsid w:val="00C54B7F"/>
    <w:rsid w:val="00D34213"/>
    <w:rsid w:val="00DD5611"/>
    <w:rsid w:val="00E02FD2"/>
    <w:rsid w:val="00E352DF"/>
    <w:rsid w:val="00EF0855"/>
    <w:rsid w:val="00FE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A889A-4AE2-4BBC-9E10-EF71AD1F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cp:lastPrinted>2019-03-18T13:55:00Z</cp:lastPrinted>
  <dcterms:created xsi:type="dcterms:W3CDTF">2020-01-15T14:50:00Z</dcterms:created>
  <dcterms:modified xsi:type="dcterms:W3CDTF">2020-01-15T14:50:00Z</dcterms:modified>
</cp:coreProperties>
</file>